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5B9" w:rsidRPr="002305B9" w:rsidRDefault="002305B9" w:rsidP="002305B9">
      <w:pPr>
        <w:shd w:val="clear" w:color="auto" w:fill="FFFFFF"/>
        <w:spacing w:before="3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05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работы</w:t>
      </w:r>
    </w:p>
    <w:p w:rsidR="00EA6C17" w:rsidRDefault="002305B9" w:rsidP="00230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05B9">
        <w:rPr>
          <w:rFonts w:ascii="Times New Roman" w:eastAsia="Times New Roman" w:hAnsi="Times New Roman" w:cs="Times New Roman"/>
          <w:b/>
          <w:sz w:val="24"/>
          <w:szCs w:val="24"/>
        </w:rPr>
        <w:t>по профилактике суицидального п</w:t>
      </w:r>
      <w:r w:rsidR="00EA6C17">
        <w:rPr>
          <w:rFonts w:ascii="Times New Roman" w:eastAsia="Times New Roman" w:hAnsi="Times New Roman" w:cs="Times New Roman"/>
          <w:b/>
          <w:sz w:val="24"/>
          <w:szCs w:val="24"/>
        </w:rPr>
        <w:t xml:space="preserve">оведения среди обучающихся   </w:t>
      </w:r>
    </w:p>
    <w:p w:rsidR="002305B9" w:rsidRPr="002305B9" w:rsidRDefault="00EA6C17" w:rsidP="00230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МБОУ «Гимназия» г.Мензелинска РТ</w:t>
      </w:r>
      <w:r w:rsidR="002305B9" w:rsidRPr="002305B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</w:t>
      </w:r>
    </w:p>
    <w:p w:rsidR="002305B9" w:rsidRPr="002305B9" w:rsidRDefault="003A741A" w:rsidP="00230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2021-2022 учебный год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4899"/>
        <w:gridCol w:w="1661"/>
        <w:gridCol w:w="2477"/>
      </w:tblGrid>
      <w:tr w:rsidR="002305B9" w:rsidRPr="002305B9" w:rsidTr="00972E83">
        <w:tc>
          <w:tcPr>
            <w:tcW w:w="852" w:type="dxa"/>
          </w:tcPr>
          <w:p w:rsidR="002305B9" w:rsidRPr="002305B9" w:rsidRDefault="002305B9" w:rsidP="00EA351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899" w:type="dxa"/>
          </w:tcPr>
          <w:p w:rsidR="002305B9" w:rsidRPr="002305B9" w:rsidRDefault="002305B9" w:rsidP="00EA351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1" w:type="dxa"/>
          </w:tcPr>
          <w:p w:rsidR="002305B9" w:rsidRPr="002305B9" w:rsidRDefault="002305B9" w:rsidP="00EA351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 исполнения</w:t>
            </w:r>
          </w:p>
        </w:tc>
        <w:tc>
          <w:tcPr>
            <w:tcW w:w="2477" w:type="dxa"/>
          </w:tcPr>
          <w:p w:rsidR="002305B9" w:rsidRPr="002305B9" w:rsidRDefault="002305B9" w:rsidP="00EA351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2305B9" w:rsidRPr="002305B9" w:rsidTr="00972E83">
        <w:trPr>
          <w:trHeight w:val="562"/>
        </w:trPr>
        <w:tc>
          <w:tcPr>
            <w:tcW w:w="9889" w:type="dxa"/>
            <w:gridSpan w:val="4"/>
          </w:tcPr>
          <w:p w:rsidR="002305B9" w:rsidRPr="002305B9" w:rsidRDefault="002305B9" w:rsidP="00EA3517">
            <w:pPr>
              <w:pStyle w:val="3"/>
              <w:numPr>
                <w:ilvl w:val="0"/>
                <w:numId w:val="1"/>
              </w:numPr>
              <w:outlineLvl w:val="2"/>
              <w:rPr>
                <w:i/>
                <w:sz w:val="24"/>
                <w:szCs w:val="24"/>
              </w:rPr>
            </w:pPr>
            <w:r w:rsidRPr="002305B9">
              <w:rPr>
                <w:i/>
                <w:sz w:val="24"/>
                <w:szCs w:val="24"/>
              </w:rPr>
              <w:t>Организаторская работа</w:t>
            </w:r>
          </w:p>
        </w:tc>
      </w:tr>
      <w:tr w:rsidR="002305B9" w:rsidRPr="002305B9" w:rsidTr="00972E83">
        <w:tc>
          <w:tcPr>
            <w:tcW w:w="852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899" w:type="dxa"/>
          </w:tcPr>
          <w:p w:rsidR="002305B9" w:rsidRPr="002305B9" w:rsidRDefault="002305B9" w:rsidP="0023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по профилактике суицидального поведения среди несовершеннолетних на 2021-2022год.</w:t>
            </w:r>
          </w:p>
        </w:tc>
        <w:tc>
          <w:tcPr>
            <w:tcW w:w="1661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77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Педагог-психолог, классные руководители</w:t>
            </w:r>
          </w:p>
        </w:tc>
      </w:tr>
      <w:tr w:rsidR="002305B9" w:rsidRPr="002305B9" w:rsidTr="00972E83">
        <w:tc>
          <w:tcPr>
            <w:tcW w:w="852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899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Подбор материалов для работы по данной проблеме (для родителей)</w:t>
            </w:r>
          </w:p>
        </w:tc>
        <w:tc>
          <w:tcPr>
            <w:tcW w:w="1661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</w:tr>
      <w:tr w:rsidR="002305B9" w:rsidRPr="002305B9" w:rsidTr="00972E83">
        <w:tc>
          <w:tcPr>
            <w:tcW w:w="852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899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Подготовка опросников (анкет) и анализ результатов, полученных в ходе психодиагностики обучающихся</w:t>
            </w:r>
          </w:p>
        </w:tc>
        <w:tc>
          <w:tcPr>
            <w:tcW w:w="1661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</w:tr>
      <w:tr w:rsidR="002305B9" w:rsidRPr="002305B9" w:rsidTr="00972E83">
        <w:tc>
          <w:tcPr>
            <w:tcW w:w="852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899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Работа по профилактике суицидального поведения среди несовершеннолетних совместно с представителями  здравоохранения, правоохранительными органами и др. по данной теме</w:t>
            </w:r>
          </w:p>
        </w:tc>
        <w:tc>
          <w:tcPr>
            <w:tcW w:w="1661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</w:tr>
      <w:tr w:rsidR="002305B9" w:rsidRPr="002305B9" w:rsidTr="00972E83">
        <w:tc>
          <w:tcPr>
            <w:tcW w:w="852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899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Обзор новой литературы и информации о новых методических пособиях по работе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несовершеннолетними обучающимися в рамках профилактики суицидального поведения</w:t>
            </w:r>
          </w:p>
        </w:tc>
        <w:tc>
          <w:tcPr>
            <w:tcW w:w="1661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2305B9" w:rsidRPr="002305B9" w:rsidTr="00972E83">
        <w:trPr>
          <w:trHeight w:val="505"/>
        </w:trPr>
        <w:tc>
          <w:tcPr>
            <w:tcW w:w="9889" w:type="dxa"/>
            <w:gridSpan w:val="4"/>
            <w:tcBorders>
              <w:bottom w:val="single" w:sz="4" w:space="0" w:color="auto"/>
            </w:tcBorders>
          </w:tcPr>
          <w:p w:rsidR="002305B9" w:rsidRPr="002305B9" w:rsidRDefault="002305B9" w:rsidP="00EA351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Диагностика, социологические исследования</w:t>
            </w:r>
          </w:p>
        </w:tc>
      </w:tr>
      <w:tr w:rsidR="002305B9" w:rsidRPr="002305B9" w:rsidTr="00972E83">
        <w:trPr>
          <w:trHeight w:val="13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Анкетирование учащихся 5-8 классов «Жизненные ценности»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 xml:space="preserve">Педагог-психолог, классные руководители </w:t>
            </w:r>
          </w:p>
        </w:tc>
      </w:tr>
      <w:tr w:rsidR="002305B9" w:rsidRPr="002305B9" w:rsidTr="00972E83">
        <w:trPr>
          <w:trHeight w:val="126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Диагностика состояния психического здоровья и особенностей психического развития обучающихся, позволяющий исследовать уровень социальной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дезадаптации</w:t>
            </w:r>
            <w:proofErr w:type="spellEnd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 и характер реагирования в трудных жизненных ситуациях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Педагог-организатор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классные руководители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B9" w:rsidRPr="002305B9" w:rsidTr="00972E83">
        <w:trPr>
          <w:trHeight w:val="126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Выявление социально-неблагополучных семей.</w:t>
            </w:r>
            <w:r>
              <w:rPr>
                <w:rStyle w:val="c7"/>
                <w:color w:val="000000"/>
              </w:rPr>
              <w:t xml:space="preserve"> </w:t>
            </w:r>
            <w:r w:rsidRPr="002305B9">
              <w:rPr>
                <w:rStyle w:val="c7"/>
                <w:color w:val="000000"/>
              </w:rPr>
              <w:t>Организация обследования условий жизни детей из этих семей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Классные руководители</w:t>
            </w:r>
          </w:p>
        </w:tc>
      </w:tr>
      <w:tr w:rsidR="002305B9" w:rsidRPr="002305B9" w:rsidTr="00972E83">
        <w:trPr>
          <w:trHeight w:val="13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суицидального риска, выявление уровня </w:t>
            </w:r>
            <w:proofErr w:type="spellStart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 суицидальных намерений с целью предотвращения суицидальных попыток среди несовершеннолетних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305B9" w:rsidRPr="002305B9" w:rsidTr="00972E83">
        <w:trPr>
          <w:trHeight w:val="562"/>
        </w:trPr>
        <w:tc>
          <w:tcPr>
            <w:tcW w:w="9889" w:type="dxa"/>
            <w:gridSpan w:val="4"/>
            <w:tcBorders>
              <w:top w:val="single" w:sz="4" w:space="0" w:color="auto"/>
            </w:tcBorders>
          </w:tcPr>
          <w:p w:rsidR="002305B9" w:rsidRPr="002305B9" w:rsidRDefault="002305B9" w:rsidP="00EA351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2305B9" w:rsidRPr="002305B9" w:rsidTr="00972E83">
        <w:trPr>
          <w:trHeight w:val="16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Психологическое консультирование родителей по вопросам проблемных взаимоотношений с детьми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B9" w:rsidRPr="002305B9" w:rsidTr="00972E83">
        <w:trPr>
          <w:trHeight w:val="15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родительских собраний для родителей обучающихся 9,11 классов на тему «Психологические особенности подготовки к  экзамену»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классные руководители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B9" w:rsidRPr="002305B9" w:rsidTr="00972E83">
        <w:trPr>
          <w:trHeight w:val="111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2305B9">
              <w:rPr>
                <w:b w:val="0"/>
                <w:sz w:val="24"/>
                <w:szCs w:val="24"/>
              </w:rPr>
              <w:t>Патронаж семей, находящихся в трудной жизненной ситуации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2305B9">
              <w:rPr>
                <w:b w:val="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инспектор по охране прав детства, классные руководители</w:t>
            </w:r>
          </w:p>
        </w:tc>
      </w:tr>
      <w:tr w:rsidR="002305B9" w:rsidRPr="002305B9" w:rsidTr="00972E83">
        <w:trPr>
          <w:trHeight w:val="27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по вопросам профилактики детского и подросткового суицида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Классные руководители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B9" w:rsidRPr="002305B9" w:rsidTr="00972E83">
        <w:trPr>
          <w:trHeight w:val="15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Проведение всеобщего родительского собрания  по вопросам профилактики суицидального поведения среди обучающихся образовательной организации.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Октябрь – ноябрь 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социальный педагог;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классные руководители</w:t>
            </w:r>
          </w:p>
        </w:tc>
      </w:tr>
      <w:tr w:rsidR="002305B9" w:rsidRPr="002305B9" w:rsidTr="00972E83">
        <w:trPr>
          <w:trHeight w:val="228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Выступление на родительских собраниях по следующим темам: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- «Конфликты с собственным ребенком  и пути их решения»;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- «Первые проблемы подросткового возраста»;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- «Почему ребенок не хочет жить?»;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305B9">
              <w:rPr>
                <w:rStyle w:val="c7"/>
                <w:color w:val="000000"/>
              </w:rPr>
              <w:t>- «Ложь и правда о суициде».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Классные руководители</w:t>
            </w: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B9" w:rsidRPr="002305B9" w:rsidTr="00972E83">
        <w:trPr>
          <w:trHeight w:val="563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after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Составление памяток для родителей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5B9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психолог, классный руководитель</w:t>
            </w:r>
          </w:p>
        </w:tc>
      </w:tr>
      <w:tr w:rsidR="002305B9" w:rsidRPr="002305B9" w:rsidTr="00972E83">
        <w:trPr>
          <w:trHeight w:val="1122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after="0"/>
              <w:rPr>
                <w:rStyle w:val="c7"/>
                <w:color w:val="000000"/>
              </w:rPr>
            </w:pPr>
            <w:r w:rsidRPr="002305B9">
              <w:rPr>
                <w:color w:val="000000"/>
                <w:shd w:val="clear" w:color="auto" w:fill="FFFFFF"/>
              </w:rPr>
              <w:t>Индивидуальные консультации для родителей на тему: «Причины и мотивы суицидального поведения детей и подростков»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 xml:space="preserve"> Педагог-организатор</w:t>
            </w:r>
          </w:p>
        </w:tc>
      </w:tr>
      <w:tr w:rsidR="002305B9" w:rsidRPr="002305B9" w:rsidTr="00972E83">
        <w:trPr>
          <w:trHeight w:val="562"/>
        </w:trPr>
        <w:tc>
          <w:tcPr>
            <w:tcW w:w="9889" w:type="dxa"/>
            <w:gridSpan w:val="4"/>
            <w:tcBorders>
              <w:top w:val="single" w:sz="4" w:space="0" w:color="auto"/>
            </w:tcBorders>
          </w:tcPr>
          <w:p w:rsidR="002305B9" w:rsidRPr="002305B9" w:rsidRDefault="002305B9" w:rsidP="00EA351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несовершеннолетними обучающимися</w:t>
            </w:r>
          </w:p>
        </w:tc>
      </w:tr>
      <w:tr w:rsidR="002305B9" w:rsidRPr="002305B9" w:rsidTr="00972E83">
        <w:trPr>
          <w:trHeight w:val="16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педагогическое сопровождение несовершеннолетних обучающихся по профилактике суицидального поведения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5B9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305B9" w:rsidRPr="002305B9" w:rsidTr="00972E83">
        <w:trPr>
          <w:trHeight w:val="165"/>
        </w:trPr>
        <w:tc>
          <w:tcPr>
            <w:tcW w:w="852" w:type="dxa"/>
            <w:tcBorders>
              <w:top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899" w:type="dxa"/>
            <w:tcBorders>
              <w:top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бесед, лекций на тему «Безопасность в сети Интернет»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5B9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305B9" w:rsidRPr="002305B9" w:rsidTr="00972E83">
        <w:trPr>
          <w:trHeight w:val="126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профильных тематических мероприятий по вопросам </w:t>
            </w:r>
            <w:proofErr w:type="spellStart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кибербезопасности</w:t>
            </w:r>
            <w:proofErr w:type="spellEnd"/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, значимому потенциалу сети Интернет в области образования и получения информации в оздоровительных лагерях и лагере дневного пребывания.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Педагог-психолог;</w:t>
            </w:r>
          </w:p>
          <w:p w:rsidR="002305B9" w:rsidRPr="002305B9" w:rsidRDefault="002305B9" w:rsidP="00EA351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305B9" w:rsidRPr="002305B9" w:rsidTr="00972E83">
        <w:trPr>
          <w:trHeight w:val="13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B9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2305B9">
              <w:rPr>
                <w:b w:val="0"/>
                <w:sz w:val="24"/>
                <w:szCs w:val="24"/>
              </w:rPr>
              <w:t>Индивидуальная работа с проблемными учениками  по социально-психологическим вопросам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2305B9">
              <w:rPr>
                <w:b w:val="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:rsidR="002305B9" w:rsidRPr="002305B9" w:rsidRDefault="002305B9" w:rsidP="00EA3517">
            <w:pPr>
              <w:pStyle w:val="c0"/>
              <w:spacing w:after="0"/>
              <w:rPr>
                <w:rStyle w:val="c7"/>
                <w:color w:val="000000"/>
              </w:rPr>
            </w:pPr>
            <w:r w:rsidRPr="002305B9">
              <w:rPr>
                <w:rStyle w:val="c7"/>
                <w:color w:val="000000"/>
              </w:rPr>
              <w:t>Педагог – психолог, педагог-организатор,</w:t>
            </w:r>
            <w:r>
              <w:rPr>
                <w:rStyle w:val="c7"/>
                <w:color w:val="000000"/>
              </w:rPr>
              <w:t xml:space="preserve"> </w:t>
            </w:r>
            <w:r w:rsidRPr="002305B9">
              <w:rPr>
                <w:rStyle w:val="c7"/>
                <w:color w:val="000000"/>
              </w:rPr>
              <w:t xml:space="preserve">классные руководители, </w:t>
            </w:r>
          </w:p>
        </w:tc>
      </w:tr>
    </w:tbl>
    <w:p w:rsidR="00972E83" w:rsidRDefault="00972E83" w:rsidP="003A74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2E83" w:rsidRPr="003A741A" w:rsidRDefault="00972E83" w:rsidP="00972E8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72E8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017552" cy="6495499"/>
            <wp:effectExtent l="0" t="266700" r="0" b="248285"/>
            <wp:docPr id="1" name="Рисунок 1" descr="C:\Users\гимназия\Downloads\1647953066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назия\Downloads\16479530665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93"/>
                    <a:stretch/>
                  </pic:blipFill>
                  <pic:spPr bwMode="auto">
                    <a:xfrm rot="5400000">
                      <a:off x="0" y="0"/>
                      <a:ext cx="7041287" cy="651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72E83" w:rsidRPr="003A741A" w:rsidSect="00972E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8F5" w:rsidRDefault="00D118F5" w:rsidP="00972E83">
      <w:pPr>
        <w:spacing w:after="0" w:line="240" w:lineRule="auto"/>
      </w:pPr>
      <w:r>
        <w:separator/>
      </w:r>
    </w:p>
  </w:endnote>
  <w:endnote w:type="continuationSeparator" w:id="0">
    <w:p w:rsidR="00D118F5" w:rsidRDefault="00D118F5" w:rsidP="00972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8F5" w:rsidRDefault="00D118F5" w:rsidP="00972E83">
      <w:pPr>
        <w:spacing w:after="0" w:line="240" w:lineRule="auto"/>
      </w:pPr>
      <w:r>
        <w:separator/>
      </w:r>
    </w:p>
  </w:footnote>
  <w:footnote w:type="continuationSeparator" w:id="0">
    <w:p w:rsidR="00D118F5" w:rsidRDefault="00D118F5" w:rsidP="00972E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8419C"/>
    <w:multiLevelType w:val="hybridMultilevel"/>
    <w:tmpl w:val="4F389384"/>
    <w:lvl w:ilvl="0" w:tplc="75E8AE1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305B9"/>
    <w:rsid w:val="002305B9"/>
    <w:rsid w:val="00292B0A"/>
    <w:rsid w:val="00297CFA"/>
    <w:rsid w:val="002A2793"/>
    <w:rsid w:val="003A741A"/>
    <w:rsid w:val="00647EC1"/>
    <w:rsid w:val="006B7B10"/>
    <w:rsid w:val="008A1E78"/>
    <w:rsid w:val="00972E83"/>
    <w:rsid w:val="00D118F5"/>
    <w:rsid w:val="00EA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ADF4B"/>
  <w15:docId w15:val="{935AF752-3EF6-4EE4-9747-D5B9A43C3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B0A"/>
  </w:style>
  <w:style w:type="paragraph" w:styleId="3">
    <w:name w:val="heading 3"/>
    <w:basedOn w:val="a"/>
    <w:next w:val="a"/>
    <w:link w:val="30"/>
    <w:unhideWhenUsed/>
    <w:qFormat/>
    <w:rsid w:val="002305B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305B9"/>
    <w:rPr>
      <w:rFonts w:ascii="Times New Roman" w:eastAsia="Times New Roman" w:hAnsi="Times New Roman" w:cs="Times New Roman"/>
      <w:b/>
      <w:sz w:val="28"/>
      <w:szCs w:val="20"/>
    </w:rPr>
  </w:style>
  <w:style w:type="table" w:styleId="a3">
    <w:name w:val="Table Grid"/>
    <w:basedOn w:val="a1"/>
    <w:uiPriority w:val="59"/>
    <w:rsid w:val="002305B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305B9"/>
    <w:pPr>
      <w:ind w:left="720"/>
      <w:contextualSpacing/>
    </w:pPr>
  </w:style>
  <w:style w:type="paragraph" w:customStyle="1" w:styleId="c0">
    <w:name w:val="c0"/>
    <w:basedOn w:val="a"/>
    <w:rsid w:val="00230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2305B9"/>
  </w:style>
  <w:style w:type="paragraph" w:styleId="a5">
    <w:name w:val="header"/>
    <w:basedOn w:val="a"/>
    <w:link w:val="a6"/>
    <w:uiPriority w:val="99"/>
    <w:unhideWhenUsed/>
    <w:rsid w:val="00972E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2E83"/>
  </w:style>
  <w:style w:type="paragraph" w:styleId="a7">
    <w:name w:val="footer"/>
    <w:basedOn w:val="a"/>
    <w:link w:val="a8"/>
    <w:uiPriority w:val="99"/>
    <w:unhideWhenUsed/>
    <w:rsid w:val="00972E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2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613</Words>
  <Characters>3498</Characters>
  <Application>Microsoft Office Word</Application>
  <DocSecurity>0</DocSecurity>
  <Lines>29</Lines>
  <Paragraphs>8</Paragraphs>
  <ScaleCrop>false</ScaleCrop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Милеуша</dc:creator>
  <cp:keywords/>
  <dc:description/>
  <cp:lastModifiedBy>гимназия</cp:lastModifiedBy>
  <cp:revision>9</cp:revision>
  <dcterms:created xsi:type="dcterms:W3CDTF">2022-03-21T11:19:00Z</dcterms:created>
  <dcterms:modified xsi:type="dcterms:W3CDTF">2022-03-22T12:48:00Z</dcterms:modified>
</cp:coreProperties>
</file>